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3BB87F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864B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00000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eastAsia="en-IL"/>
          <w14:ligatures w14:val="none"/>
        </w:rPr>
      </w:pPr>
      <w:r>
        <w:rPr>
          <w:lang w:eastAsia="en-IL"/>
        </w:rPr>
        <w:t xml:space="preserve"> </w:t>
      </w:r>
    </w:p>
    <w:p w14:paraId="51744621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DFAFC82">
          <v:rect id="_x0000_i1158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B60ABB">
          <v:rect id="_x0000_i1159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did that happen?</w:t>
      </w:r>
    </w:p>
    <w:p w14:paraId="5ABE28E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C669F3">
          <v:rect id="_x0000_i1160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44C698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DB43BB">
          <v:rect id="_x0000_i1161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C2161B">
          <v:rect id="_x0000_i1162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Updates the DOM accordingly</w:t>
      </w:r>
    </w:p>
    <w:p w14:paraId="728CE94A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D6EAFE">
          <v:rect id="_x0000_i1163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doing the work</w:t>
      </w:r>
    </w:p>
    <w:p w14:paraId="2FEB7B76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601DC4E">
          <v:rect id="_x0000_i1164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06D6180">
          <v:rect id="_x0000_i1165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000000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4211B6">
          <v:rect id="_x0000_i1166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F7F86C">
          <v:rect id="_x0000_i1167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0201FA">
          <v:rect id="_x0000_i1168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standard class properties</w:t>
      </w:r>
    </w:p>
    <w:p w14:paraId="64392680" w14:textId="77777777" w:rsid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3C590B4" w14:textId="036247A2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C62BDC2" wp14:editId="23C23E6D">
            <wp:extent cx="5731510" cy="4647565"/>
            <wp:effectExtent l="0" t="0" r="2540" b="635"/>
            <wp:docPr id="8989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10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2F9" w14:textId="24753C68" w:rsidR="005F74E1" w:rsidRDefault="005F74E1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F74E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9B31CE" wp14:editId="1CD28561">
            <wp:extent cx="5001323" cy="1981477"/>
            <wp:effectExtent l="0" t="0" r="0" b="0"/>
            <wp:docPr id="579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1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B4B" w14:textId="4E32DCD6" w:rsidR="004F2312" w:rsidRPr="004C6675" w:rsidRDefault="004F2312" w:rsidP="005F74E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EE6A5" wp14:editId="113B7E25">
            <wp:extent cx="5731510" cy="3205480"/>
            <wp:effectExtent l="0" t="0" r="2540" b="0"/>
            <wp:docPr id="648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68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C84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way of managing state in Angular:</w:t>
      </w:r>
    </w:p>
    <w:p w14:paraId="7328EFDD" w14:textId="553749EE" w:rsidR="00777F8C" w:rsidRPr="004C6675" w:rsidRDefault="00777F8C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7F8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51C1776" wp14:editId="41FA829B">
            <wp:extent cx="5731510" cy="3236595"/>
            <wp:effectExtent l="0" t="0" r="2540" b="1905"/>
            <wp:docPr id="3300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1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72FE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12BD3F">
          <v:rect id="_x0000_i1169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 changes</w:t>
      </w:r>
    </w:p>
    <w:p w14:paraId="6831E9F6" w14:textId="77777777" w:rsid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B7ED18C" w14:textId="20CE37F5" w:rsidR="00B76206" w:rsidRPr="004C6675" w:rsidRDefault="00B76206" w:rsidP="00B7620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7620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2456A47" wp14:editId="5C4BF5F6">
            <wp:extent cx="5731510" cy="3243580"/>
            <wp:effectExtent l="0" t="0" r="2540" b="0"/>
            <wp:docPr id="11366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35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083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F2E33E">
          <v:rect id="_x0000_i1170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0494B2">
          <v:rect id="_x0000_i1171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this.selectedUser.set(DUMMY_USERS[newRandomIndex]);</w:t>
      </w:r>
    </w:p>
    <w:p w14:paraId="52692AE5" w14:textId="77777777" w:rsid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all template parts using the signal.</w:t>
      </w:r>
    </w:p>
    <w:p w14:paraId="72E78889" w14:textId="2600B228" w:rsidR="00967104" w:rsidRPr="004C6675" w:rsidRDefault="00967104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6710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BF6EE5" wp14:editId="2D1B7748">
            <wp:extent cx="5731510" cy="4872990"/>
            <wp:effectExtent l="0" t="0" r="2540" b="3810"/>
            <wp:docPr id="5776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0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EF1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C93BF8">
          <v:rect id="_x0000_i1172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Sets up Angular’s internal subscription to this Signal</w:t>
      </w:r>
    </w:p>
    <w:p w14:paraId="08D8DB78" w14:textId="77777777" w:rsid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Ensures Angular will rerender this span when the signal updates</w:t>
      </w:r>
    </w:p>
    <w:p w14:paraId="5D0FDA6B" w14:textId="320E04D4" w:rsidR="004F2312" w:rsidRPr="004C6675" w:rsidRDefault="004F2312" w:rsidP="004F231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F231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EDC14E0" wp14:editId="5B954C39">
            <wp:extent cx="5731510" cy="3256280"/>
            <wp:effectExtent l="0" t="0" r="2540" b="1270"/>
            <wp:docPr id="2118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39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08C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0E61A0">
          <v:rect id="_x0000_i1173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C40A5F">
          <v:rect id="_x0000_i1174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still access it in the template as a function:</w:t>
      </w:r>
    </w:p>
    <w:p w14:paraId="4661AC88" w14:textId="77777777" w:rsid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4AE4C477" w14:textId="77777777" w:rsidR="00983EE8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1DF56EA" w14:textId="7EDC3A41" w:rsidR="00E0217A" w:rsidRDefault="00983EE8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3EE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1B3D236" wp14:editId="41E809DE">
            <wp:extent cx="5731510" cy="4664710"/>
            <wp:effectExtent l="0" t="0" r="2540" b="2540"/>
            <wp:docPr id="18073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6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C23" w14:textId="54432D9B" w:rsidR="00E0217A" w:rsidRDefault="00E0217A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0217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398188" wp14:editId="292AF94D">
            <wp:extent cx="5477639" cy="2286319"/>
            <wp:effectExtent l="0" t="0" r="8890" b="0"/>
            <wp:docPr id="180177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52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D8A" w14:textId="49EDFB21" w:rsidR="00A432D4" w:rsidRPr="004C6675" w:rsidRDefault="00A432D4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A432D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7FD13" wp14:editId="53C6B276">
            <wp:extent cx="5731510" cy="4267835"/>
            <wp:effectExtent l="0" t="0" r="2540" b="0"/>
            <wp:docPr id="212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2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C8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CEB0C8">
          <v:rect id="_x0000_i1175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detection</w:t>
      </w:r>
    </w:p>
    <w:p w14:paraId="65E0B1A7" w14:textId="77777777" w:rsid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required — older projects might not support them</w:t>
      </w:r>
    </w:p>
    <w:p w14:paraId="6EE2E34C" w14:textId="127D7DE4" w:rsidR="003B4F3D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3533E76" wp14:editId="2FB36942">
            <wp:extent cx="5731510" cy="2315845"/>
            <wp:effectExtent l="0" t="0" r="2540" b="8255"/>
            <wp:docPr id="11093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01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3E2" w14:textId="499985D6" w:rsidR="003B4F3D" w:rsidRPr="004C6675" w:rsidRDefault="003B4F3D" w:rsidP="003B4F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B4F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B03038" wp14:editId="52613754">
            <wp:extent cx="5731510" cy="2223770"/>
            <wp:effectExtent l="0" t="0" r="2540" b="5080"/>
            <wp:docPr id="20769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00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F9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60D36D">
          <v:rect id="_x0000_i1176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000000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9BF695">
          <v:rect id="_x0000_i1177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68E5E2">
          <v:rect id="_x0000_i1178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47F48F">
          <v:rect id="_x0000_i1179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changes when clicked.</w:t>
      </w:r>
    </w:p>
    <w:p w14:paraId="5E484478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47DC32E">
          <v:rect id="_x0000_i1180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load their tasks</w:t>
      </w:r>
    </w:p>
    <w:p w14:paraId="7579F676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7B57C26">
          <v:rect id="_x0000_i1181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8689FBC">
          <v:rect id="_x0000_i1182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0C4D8A6">
          <v:rect id="_x0000_i1183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DUMMY_USERS</w:t>
      </w:r>
    </w:p>
    <w:p w14:paraId="68DEDF60" w14:textId="77777777" w:rsid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template and styling logic</w:t>
      </w:r>
    </w:p>
    <w:p w14:paraId="68D6D5C7" w14:textId="4FB19DF8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C062043" wp14:editId="42109D21">
            <wp:extent cx="5239481" cy="4029637"/>
            <wp:effectExtent l="0" t="0" r="0" b="9525"/>
            <wp:docPr id="3167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0895" w14:textId="6C453C82" w:rsidR="0089253D" w:rsidRDefault="0089253D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9253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72F38BE" wp14:editId="29A0B20F">
            <wp:extent cx="4563112" cy="3334215"/>
            <wp:effectExtent l="0" t="0" r="8890" b="0"/>
            <wp:docPr id="69302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75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D927" w14:textId="5AD374C2" w:rsidR="00D935F4" w:rsidRPr="00F44337" w:rsidRDefault="00D935F4" w:rsidP="0089253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935F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331AF4" wp14:editId="2C9DF2BC">
            <wp:extent cx="5277587" cy="2162477"/>
            <wp:effectExtent l="0" t="0" r="0" b="9525"/>
            <wp:docPr id="225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41D0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B81A9D">
          <v:rect id="_x0000_i1184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F89DE1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3E1EFB9">
          <v:rect id="_x0000_i1185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000000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DB65B41">
          <v:rect id="_x0000_i1186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81F18F">
          <v:rect id="_x0000_i1187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1CF815">
          <v:rect id="_x0000_i1188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B4D0D1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65FE4A">
          <v:rect id="_x0000_i1189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about uninitialized value:</w:t>
      </w:r>
    </w:p>
    <w:p w14:paraId="4BB5F4C7" w14:textId="77777777" w:rsid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avatar!: string;</w:t>
      </w:r>
    </w:p>
    <w:p w14:paraId="39BF256F" w14:textId="1E4A929C" w:rsidR="00F956A7" w:rsidRPr="0028645D" w:rsidRDefault="005D0D17" w:rsidP="00F9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D0D1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DE73AEC" wp14:editId="1ACC37D1">
            <wp:extent cx="5125165" cy="4134427"/>
            <wp:effectExtent l="0" t="0" r="0" b="0"/>
            <wp:docPr id="15593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47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2DF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953B8">
          <v:rect id="_x0000_i1190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[avatar]="users[2].avatar"&gt;&lt;/app-user&gt;</w:t>
      </w:r>
    </w:p>
    <w:p w14:paraId="5406AEC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We'll soon loop through users dynamically, but for now we do it manually.</w:t>
      </w:r>
    </w:p>
    <w:p w14:paraId="343F9274" w14:textId="25DA94A8" w:rsidR="00D5045E" w:rsidRPr="0028645D" w:rsidRDefault="00D5045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5045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D85AACD" wp14:editId="5ACEAD7F">
            <wp:extent cx="5731510" cy="3910330"/>
            <wp:effectExtent l="0" t="0" r="2540" b="0"/>
            <wp:docPr id="21458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50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79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6D96FC">
          <v:rect id="_x0000_i1191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 = DUMMY_USERS;</w:t>
      </w:r>
    </w:p>
    <w:p w14:paraId="51EEF943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is available in the template via property binding.</w:t>
      </w:r>
    </w:p>
    <w:p w14:paraId="12C359C3" w14:textId="27D69D44" w:rsidR="006A3A31" w:rsidRPr="0028645D" w:rsidRDefault="006A3A31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A3A3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F5BFB6A" wp14:editId="36C8F6D0">
            <wp:extent cx="5563376" cy="3505689"/>
            <wp:effectExtent l="0" t="0" r="0" b="0"/>
            <wp:docPr id="15219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82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A3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5EC8E">
          <v:rect id="_x0000_i1192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&lt;/app-user&gt;</w:t>
      </w:r>
    </w:p>
    <w:p w14:paraId="6DA55ED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Repeat for the other users as needed.</w:t>
      </w:r>
    </w:p>
    <w:p w14:paraId="18FD4A51" w14:textId="6F31F36E" w:rsidR="0092175F" w:rsidRDefault="0092175F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175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A54C3AF" wp14:editId="50E4132C">
            <wp:extent cx="4448796" cy="3238952"/>
            <wp:effectExtent l="0" t="0" r="9525" b="0"/>
            <wp:docPr id="14167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07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09E" w14:textId="0BC48186" w:rsidR="0092175F" w:rsidRPr="0028645D" w:rsidRDefault="003E6F39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E6F39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CA9A190" wp14:editId="01B6AF88">
            <wp:extent cx="5731510" cy="3656330"/>
            <wp:effectExtent l="0" t="0" r="2540" b="1270"/>
            <wp:docPr id="20990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16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6A8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90E777">
          <v:rect id="_x0000_i1193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D97E44D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This avoids hardcoding path logic in the template.</w:t>
      </w:r>
    </w:p>
    <w:p w14:paraId="00FACFD9" w14:textId="6F62F0B2" w:rsidR="0052169E" w:rsidRPr="0028645D" w:rsidRDefault="0052169E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169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1B8CF74" wp14:editId="69FB7978">
            <wp:extent cx="4667901" cy="4220164"/>
            <wp:effectExtent l="0" t="0" r="0" b="9525"/>
            <wp:docPr id="12613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22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386A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0CAA67">
          <v:rect id="_x0000_i1194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&lt;h3&gt;{{ name }}&lt;/h3&gt;</w:t>
      </w:r>
    </w:p>
    <w:p w14:paraId="4167C2BE" w14:textId="77777777" w:rsid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intact.</w:t>
      </w:r>
    </w:p>
    <w:p w14:paraId="7A6110D6" w14:textId="4C75C950" w:rsidR="009A1960" w:rsidRPr="0028645D" w:rsidRDefault="009A1960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A196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B8E8A3" wp14:editId="19C1A89B">
            <wp:extent cx="4334480" cy="2029108"/>
            <wp:effectExtent l="0" t="0" r="9525" b="9525"/>
            <wp:docPr id="15133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0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CD3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BF21A05">
          <v:rect id="_x0000_i1195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Their own avatar</w:t>
      </w:r>
    </w:p>
    <w:p w14:paraId="2C47B701" w14:textId="77777777" w:rsidR="0028645D" w:rsidRPr="004E3095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</w:p>
    <w:p w14:paraId="251FB9AF" w14:textId="4BC575E7" w:rsidR="004E3095" w:rsidRPr="0028645D" w:rsidRDefault="004E3095" w:rsidP="004E30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E309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490604" wp14:editId="3C754B53">
            <wp:extent cx="5731510" cy="3415665"/>
            <wp:effectExtent l="0" t="0" r="2540" b="0"/>
            <wp:docPr id="190722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6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EA6" w14:textId="77777777" w:rsidR="0028645D" w:rsidRPr="0028645D" w:rsidRDefault="00000000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CFB2C">
          <v:rect id="_x0000_i1196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lastRenderedPageBreak/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92B401">
          <v:rect id="_x0000_i1197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3104BDA">
          <v:rect id="_x0000_i1198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 provided.</w:t>
      </w:r>
    </w:p>
    <w:p w14:paraId="628BC6EF" w14:textId="77777777" w:rsid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CE8A980" w14:textId="4E859172" w:rsidR="00012714" w:rsidRDefault="00012714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1271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29986E" wp14:editId="57C9A1E1">
            <wp:extent cx="4915586" cy="4305901"/>
            <wp:effectExtent l="0" t="0" r="0" b="0"/>
            <wp:docPr id="3634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516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41F6" w14:textId="64C6EB68" w:rsidR="00973CA8" w:rsidRDefault="00973CA8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73CA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41CF38" wp14:editId="7DB77A65">
            <wp:extent cx="4801270" cy="4239217"/>
            <wp:effectExtent l="0" t="0" r="0" b="9525"/>
            <wp:docPr id="198349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4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722" w14:textId="421F0DC6" w:rsidR="005221E6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C603ED8" wp14:editId="67DB004A">
            <wp:extent cx="5731510" cy="3907155"/>
            <wp:effectExtent l="0" t="0" r="2540" b="0"/>
            <wp:docPr id="21237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B7D" w14:textId="2C57C130" w:rsidR="005221E6" w:rsidRPr="00410DBF" w:rsidRDefault="005221E6" w:rsidP="0001271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9B29A0" wp14:editId="560CD6CB">
            <wp:extent cx="5731510" cy="3319780"/>
            <wp:effectExtent l="0" t="0" r="2540" b="0"/>
            <wp:docPr id="14593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37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3ABA97">
          <v:rect id="_x0000_i1199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Missing name --&gt;</w:t>
      </w:r>
    </w:p>
    <w:p w14:paraId="63DAA70A" w14:textId="77777777" w:rsid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[avatar]="user.avatar"&gt;&lt;/app-user&gt;</w:t>
      </w:r>
    </w:p>
    <w:p w14:paraId="0DA0675B" w14:textId="45BE442F" w:rsidR="00D5056D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5056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2F4AA5E1" wp14:editId="5DCA644E">
            <wp:extent cx="4610743" cy="4172532"/>
            <wp:effectExtent l="0" t="0" r="0" b="0"/>
            <wp:docPr id="8353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08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95A" w14:textId="4C5D059F" w:rsidR="00D5056D" w:rsidRPr="00410DBF" w:rsidRDefault="00D5056D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221E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7AD79E2" wp14:editId="597305D3">
            <wp:extent cx="5731510" cy="3907155"/>
            <wp:effectExtent l="0" t="0" r="2540" b="0"/>
            <wp:docPr id="141686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31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Error: The required input 'name' must be specified.</w:t>
      </w:r>
    </w:p>
    <w:p w14:paraId="3CA7D807" w14:textId="77777777" w:rsid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Your IDE and compiler will flag it — before runtime.</w:t>
      </w:r>
    </w:p>
    <w:p w14:paraId="52BC41DE" w14:textId="42288B44" w:rsidR="00751F54" w:rsidRDefault="00751F54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51F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8737A8F" wp14:editId="4F30834A">
            <wp:extent cx="5731510" cy="3899535"/>
            <wp:effectExtent l="0" t="0" r="2540" b="5715"/>
            <wp:docPr id="870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58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66A" w14:textId="5A6C9E19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3FA1E05" wp14:editId="0130BBAB">
            <wp:extent cx="5731510" cy="1576070"/>
            <wp:effectExtent l="0" t="0" r="2540" b="5080"/>
            <wp:docPr id="17632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DB" w14:textId="608BC8EB" w:rsidR="00B03320" w:rsidRDefault="00B03320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332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7CE6A" wp14:editId="32B25AB9">
            <wp:extent cx="5731510" cy="1635125"/>
            <wp:effectExtent l="0" t="0" r="2540" b="3175"/>
            <wp:docPr id="159045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39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E6B" w14:textId="3D4BA357" w:rsidR="00567578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9C61966" wp14:editId="2B127FDB">
            <wp:extent cx="5731510" cy="3304540"/>
            <wp:effectExtent l="0" t="0" r="2540" b="0"/>
            <wp:docPr id="15329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309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1D5" w14:textId="0D4EFBC7" w:rsidR="00567578" w:rsidRPr="00410DBF" w:rsidRDefault="00567578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675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A1DB48C" wp14:editId="355032AA">
            <wp:extent cx="5731510" cy="3458210"/>
            <wp:effectExtent l="0" t="0" r="2540" b="8890"/>
            <wp:docPr id="15646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01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47F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152F3C">
          <v:rect id="_x0000_i1200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C1FEB7">
          <v:rect id="_x0000_i1201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(or whatever).</w:t>
      </w:r>
    </w:p>
    <w:p w14:paraId="3B7918B4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559E3B">
          <v:rect id="_x0000_i1202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A3F88D">
          <v:rect id="_x0000_i1203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000000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7831F20">
          <v:rect id="_x0000_i1204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Signal Inputs</w:t>
      </w:r>
    </w:p>
    <w:p w14:paraId="7052F44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0F1BBA7">
          <v:rect id="_x0000_i1205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B8BFC6">
          <v:rect id="_x0000_i1206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 = input.required&lt;string&gt;();</w:t>
      </w:r>
    </w:p>
    <w:p w14:paraId="053232A1" w14:textId="77777777" w:rsid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(decorator).</w:t>
      </w:r>
    </w:p>
    <w:p w14:paraId="07E8DC86" w14:textId="04838428" w:rsidR="00B67D54" w:rsidRPr="005522EA" w:rsidRDefault="00303293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67D5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471AF26" wp14:editId="4E0B510B">
            <wp:extent cx="5731510" cy="2668270"/>
            <wp:effectExtent l="0" t="0" r="2540" b="0"/>
            <wp:docPr id="24276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675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0DB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A1DB0F">
          <v:rect id="_x0000_i1207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5D96E7">
          <v:rect id="_x0000_i1208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now</w:t>
      </w:r>
    </w:p>
    <w:p w14:paraId="01CB0B7F" w14:textId="77777777" w:rsid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00293A22" w14:textId="0F2A46DD" w:rsidR="00316AD7" w:rsidRDefault="00316AD7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16AD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3ED4D19" wp14:editId="21B3967E">
            <wp:extent cx="5106113" cy="4334480"/>
            <wp:effectExtent l="0" t="0" r="0" b="9525"/>
            <wp:docPr id="57900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962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9681" w14:textId="4DF8280D" w:rsidR="00316AD7" w:rsidRDefault="008F730B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F730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42546ED" wp14:editId="651EC185">
            <wp:extent cx="5277587" cy="4486901"/>
            <wp:effectExtent l="0" t="0" r="0" b="9525"/>
            <wp:docPr id="127621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718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D82" w14:textId="6138D3BA" w:rsidR="008F730B" w:rsidRDefault="0016654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665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1F6F2B" wp14:editId="1844CEC9">
            <wp:extent cx="5731510" cy="3870960"/>
            <wp:effectExtent l="0" t="0" r="2540" b="0"/>
            <wp:docPr id="4369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206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4F7" w14:textId="283613DE" w:rsidR="007864F2" w:rsidRDefault="003751A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751A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DA4F467" wp14:editId="7C40FB91">
            <wp:extent cx="5163271" cy="4353533"/>
            <wp:effectExtent l="0" t="0" r="0" b="9525"/>
            <wp:docPr id="141511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67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86B" w14:textId="14B48932" w:rsidR="008437E4" w:rsidRDefault="008437E4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37E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D0008C5" wp14:editId="355D63F4">
            <wp:extent cx="5591955" cy="4515480"/>
            <wp:effectExtent l="0" t="0" r="8890" b="0"/>
            <wp:docPr id="192939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746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6475" w14:textId="398CAEAE" w:rsidR="00BB5FFE" w:rsidRPr="005522EA" w:rsidRDefault="00BB5FFE" w:rsidP="00316A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FF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51625F8" wp14:editId="5C022564">
            <wp:extent cx="5731510" cy="4173220"/>
            <wp:effectExtent l="0" t="0" r="2540" b="0"/>
            <wp:docPr id="5570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97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9C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730E90">
          <v:rect id="_x0000_i1209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7CA101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025A7E">
          <v:rect id="_x0000_i1210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&lt;p&gt;{{ name() }}&lt;/p&gt;</w:t>
      </w:r>
    </w:p>
    <w:p w14:paraId="6C114C1C" w14:textId="77777777" w:rsid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[src]="imagePath()" /&gt;</w:t>
      </w:r>
    </w:p>
    <w:p w14:paraId="035B364C" w14:textId="4FBD8BF3" w:rsidR="00AF60A3" w:rsidRPr="005522EA" w:rsidRDefault="007C370D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C370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5AEBEC5" wp14:editId="0BD96F13">
            <wp:extent cx="5239481" cy="2915057"/>
            <wp:effectExtent l="0" t="0" r="0" b="0"/>
            <wp:docPr id="15644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4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F2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D5665BE">
          <v:rect id="_x0000_i1211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tracks dependencies automatically</w:t>
      </w:r>
    </w:p>
    <w:p w14:paraId="54333B74" w14:textId="77777777" w:rsid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changes</w:t>
      </w:r>
    </w:p>
    <w:p w14:paraId="625FB0EE" w14:textId="53A154A8" w:rsidR="00200A6B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9B67B5C" wp14:editId="38A73A49">
            <wp:extent cx="5229955" cy="4458322"/>
            <wp:effectExtent l="0" t="0" r="8890" b="0"/>
            <wp:docPr id="3055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3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6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F399A14" wp14:editId="0FD8E46F">
            <wp:extent cx="4353533" cy="1971950"/>
            <wp:effectExtent l="0" t="0" r="9525" b="9525"/>
            <wp:docPr id="128310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0567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D78" w14:textId="77777777" w:rsidR="00200A6B" w:rsidRPr="005522EA" w:rsidRDefault="00200A6B" w:rsidP="00200A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4C7CA74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68A1F4A">
          <v:rect id="_x0000_i1212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Works seamlessly with classic data</w:t>
      </w:r>
    </w:p>
    <w:p w14:paraId="3859E33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BDF17B4">
          <v:rect id="_x0000_i1213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89D023F">
          <v:rect id="_x0000_i1214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@Input({ required: true }) avatar!: string;</w:t>
      </w:r>
    </w:p>
    <w:p w14:paraId="337EFC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later in the course, especially in advanced scenarios.</w:t>
      </w:r>
    </w:p>
    <w:p w14:paraId="45131DBC" w14:textId="076129BA" w:rsidR="00403C81" w:rsidRPr="005522EA" w:rsidRDefault="00403C81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03C8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58A80F7" wp14:editId="6A6701FA">
            <wp:extent cx="5731510" cy="3213100"/>
            <wp:effectExtent l="0" t="0" r="2540" b="6350"/>
            <wp:docPr id="12807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036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BE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A6C0B06">
          <v:rect id="_x0000_i1215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lastRenderedPageBreak/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EF9A61">
          <v:rect id="_x0000_i1216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We Need Custom Events!</w:t>
      </w:r>
    </w:p>
    <w:p w14:paraId="74099B4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959ED">
          <v:rect id="_x0000_i1217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7BA7B3">
          <v:rect id="_x0000_i1218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DD4642">
          <v:rect id="_x0000_i1219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e.g., show tasks for the selected user</w:t>
      </w:r>
    </w:p>
    <w:p w14:paraId="7332DA7A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8DD2FB7">
          <v:rect id="_x0000_i1220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787C3BDF">
          <v:rect id="_x0000_i1221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parent.</w:t>
      </w:r>
    </w:p>
    <w:p w14:paraId="1005216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11C349">
          <v:rect id="_x0000_i1222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D60EFE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17DA94D">
          <v:rect id="_x0000_i1223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show tasks)</w:t>
      </w:r>
    </w:p>
    <w:p w14:paraId="55F15D6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CD4CA63">
          <v:rect id="_x0000_i1224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event handlers in the parent component template</w:t>
      </w:r>
    </w:p>
    <w:p w14:paraId="0FDD033F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650285">
          <v:rect id="_x0000_i1225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⬆️</w:t>
      </w:r>
    </w:p>
    <w:p w14:paraId="43F57B15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01E77E4">
          <v:rect id="_x0000_i1226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Working with Outputs &amp; Emitting Data</w:t>
      </w:r>
    </w:p>
    <w:p w14:paraId="1974E682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5FC696">
          <v:rect id="_x0000_i1227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526853">
          <v:rect id="_x0000_i1228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89467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78E722">
          <v:rect id="_x0000_i1229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247D8EC">
          <v:rect id="_x0000_i1230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5999D8">
          <v:rect id="_x0000_i1231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6588EAB" w14:textId="77777777" w:rsid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emits the user's ID to the parent component.</w:t>
      </w:r>
    </w:p>
    <w:p w14:paraId="794D88BA" w14:textId="59123A6A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B57DE4F" wp14:editId="0FC30479">
            <wp:extent cx="5731510" cy="4811395"/>
            <wp:effectExtent l="0" t="0" r="2540" b="8255"/>
            <wp:docPr id="162307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624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21D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D6FD195">
          <v:rect id="_x0000_i1232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D3951B5" w14:textId="77777777" w:rsid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holds the emitted data (in this case, the user ID).</w:t>
      </w:r>
    </w:p>
    <w:p w14:paraId="625C7253" w14:textId="066EC9E6" w:rsidR="00A64D61" w:rsidRPr="005522EA" w:rsidRDefault="00A64D61" w:rsidP="00A64D6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64D6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3442517" wp14:editId="484FC776">
            <wp:extent cx="4563112" cy="7706801"/>
            <wp:effectExtent l="0" t="0" r="8890" b="8890"/>
            <wp:docPr id="35432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981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659E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5C7FA00">
          <v:rect id="_x0000_i1233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C3A274" w14:textId="77777777" w:rsid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TypeScript safety.</w:t>
      </w:r>
    </w:p>
    <w:p w14:paraId="7417DB5B" w14:textId="4F2C6A0C" w:rsidR="00ED4797" w:rsidRPr="005522EA" w:rsidRDefault="00ED4797" w:rsidP="00ED479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D479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5ED2DD1" wp14:editId="27039480">
            <wp:extent cx="5420481" cy="4182059"/>
            <wp:effectExtent l="0" t="0" r="0" b="9525"/>
            <wp:docPr id="16738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401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FAC8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CEA6AB">
          <v:rect id="_x0000_i1234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E31080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9DCD1B4">
          <v:rect id="_x0000_i1235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...</w:t>
      </w:r>
    </w:p>
    <w:p w14:paraId="6009A7F8" w14:textId="77777777" w:rsid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Custom events are working correctly!</w:t>
      </w:r>
    </w:p>
    <w:p w14:paraId="4AE48F59" w14:textId="4F1871A6" w:rsidR="004D4785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7CCDFCB" wp14:editId="770DCAAD">
            <wp:extent cx="5731510" cy="2696845"/>
            <wp:effectExtent l="0" t="0" r="2540" b="8255"/>
            <wp:docPr id="67216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40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D20" w14:textId="3A324B8B" w:rsidR="004D4785" w:rsidRPr="005522EA" w:rsidRDefault="004D4785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D4785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688D85B" wp14:editId="5F05A7D1">
            <wp:extent cx="5731510" cy="1266190"/>
            <wp:effectExtent l="0" t="0" r="2540" b="0"/>
            <wp:docPr id="19647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097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66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65A939">
          <v:rect id="_x0000_i1236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000000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F0CF">
          <v:rect id="_x0000_i1237" style="width:0;height:1.5pt" o:hralign="center" o:hrstd="t" o:hr="t" fillcolor="#a0a0a0" stroked="f"/>
        </w:pict>
      </w:r>
    </w:p>
    <w:p w14:paraId="3128D5F9" w14:textId="5455892D" w:rsidR="005522EA" w:rsidRDefault="00BD7389" w:rsidP="00BD738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Using the output() Function</w:t>
      </w:r>
    </w:p>
    <w:p w14:paraId="36F42DE8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948E8AB">
          <v:rect id="_x0000_i1238" style="width:0;height:1.5pt" o:hralign="center" o:hrstd="t" o:hr="t" fillcolor="#a0a0a0" stroked="f"/>
        </w:pict>
      </w:r>
    </w:p>
    <w:p w14:paraId="5091F7F2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Using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</w:t>
      </w:r>
    </w:p>
    <w:p w14:paraId="0AE1D084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D12BF69">
          <v:rect id="_x0000_i1239" style="width:0;height:1.5pt" o:hralign="center" o:hrstd="t" o:hr="t" fillcolor="#a0a0a0" stroked="f"/>
        </w:pict>
      </w:r>
    </w:p>
    <w:p w14:paraId="14090404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Objective</w:t>
      </w:r>
    </w:p>
    <w:p w14:paraId="38EBB970" w14:textId="77777777" w:rsidR="00BD7389" w:rsidRPr="00BD7389" w:rsidRDefault="00BD7389" w:rsidP="00BD7389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Learn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 alternative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 for creating custom events.</w:t>
      </w:r>
    </w:p>
    <w:p w14:paraId="4635C911" w14:textId="77777777" w:rsidR="00BD7389" w:rsidRPr="00BD7389" w:rsidRDefault="00BD7389" w:rsidP="00BD7389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Introduce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function-based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approach from Angular.</w:t>
      </w:r>
    </w:p>
    <w:p w14:paraId="186F60AD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3461071">
          <v:rect id="_x0000_i1240" style="width:0;height:1.5pt" o:hralign="center" o:hrstd="t" o:hr="t" fillcolor="#a0a0a0" stroked="f"/>
        </w:pict>
      </w:r>
    </w:p>
    <w:p w14:paraId="03DC9BFA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🧩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Background Recap</w:t>
      </w:r>
    </w:p>
    <w:p w14:paraId="4158721A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far, we’ve created outputs in Angular components like this:</w:t>
      </w:r>
    </w:p>
    <w:p w14:paraId="791E36B1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1725300B" w14:textId="77777777" w:rsidR="00BD7389" w:rsidRPr="00BD7389" w:rsidRDefault="00BD7389" w:rsidP="00BD7389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Decorator-based.</w:t>
      </w:r>
    </w:p>
    <w:p w14:paraId="08B0E6B3" w14:textId="77777777" w:rsidR="00BD7389" w:rsidRPr="00BD7389" w:rsidRDefault="00BD7389" w:rsidP="00BD7389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Requires manual creation of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058F0632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Now, let’s look at the function-based alternative.</w:t>
      </w:r>
    </w:p>
    <w:p w14:paraId="5AED633C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1F164BE">
          <v:rect id="_x0000_i1241" style="width:0;height:1.5pt" o:hralign="center" o:hrstd="t" o:hr="t" fillcolor="#a0a0a0" stroked="f"/>
        </w:pict>
      </w:r>
    </w:p>
    <w:p w14:paraId="6004E20A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🔄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New Approach: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</w:t>
      </w:r>
    </w:p>
    <w:p w14:paraId="36609364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Syntax Example</w:t>
      </w:r>
    </w:p>
    <w:p w14:paraId="3203438A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output } from '@angular/core';</w:t>
      </w:r>
    </w:p>
    <w:p w14:paraId="4242C14D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15FE7B58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 = output&lt;string&gt;();</w:t>
      </w:r>
    </w:p>
    <w:p w14:paraId="5ECEA6AC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Key Details</w:t>
      </w:r>
    </w:p>
    <w:p w14:paraId="38DD0E2B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is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 a decorator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it's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function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37560DD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output&lt;string&gt;()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creates an event emitter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under the hood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911BE94" w14:textId="77777777" w:rsidR="00BD7389" w:rsidRPr="00BD7389" w:rsidRDefault="00BD7389" w:rsidP="00BD7389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can call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.emit()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just like before:</w:t>
      </w:r>
    </w:p>
    <w:p w14:paraId="58C8E165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this.select.emit(this.id);</w:t>
      </w:r>
    </w:p>
    <w:p w14:paraId="2D7BD149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4B28E84">
          <v:rect id="_x0000_i1242" style="width:0;height:1.5pt" o:hralign="center" o:hrstd="t" o:hr="t" fillcolor="#a0a0a0" stroked="f"/>
        </w:pict>
      </w:r>
    </w:p>
    <w:p w14:paraId="02189F16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⚠️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TypeScript Note</w:t>
      </w:r>
    </w:p>
    <w:p w14:paraId="059BC000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If you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omit the generic type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&lt;string&gt;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), you may see this error:</w:t>
      </w:r>
    </w:p>
    <w:p w14:paraId="43216B89" w14:textId="77777777" w:rsidR="00BD7389" w:rsidRP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Argument of type 'string' is not assignable to parameter of type 'void'.</w:t>
      </w:r>
    </w:p>
    <w:p w14:paraId="742745B1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fix this, define the type of value being emitted:</w:t>
      </w:r>
    </w:p>
    <w:p w14:paraId="21A98D8A" w14:textId="77777777" w:rsidR="00BD7389" w:rsidRDefault="00BD7389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 = output&lt;string&gt;();</w:t>
      </w:r>
    </w:p>
    <w:p w14:paraId="56DD56E6" w14:textId="01F25322" w:rsidR="00E455F0" w:rsidRDefault="00E455F0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E455F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486BEEDB" wp14:editId="75563184">
            <wp:extent cx="5731510" cy="4465955"/>
            <wp:effectExtent l="0" t="0" r="2540" b="0"/>
            <wp:docPr id="189522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2772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C5D4" w14:textId="6B716CA5" w:rsidR="00301F3C" w:rsidRPr="00BD7389" w:rsidRDefault="00301F3C" w:rsidP="00BD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301F3C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7961E608" wp14:editId="3BC2B6EB">
            <wp:extent cx="4696480" cy="7573432"/>
            <wp:effectExtent l="0" t="0" r="8890" b="8890"/>
            <wp:docPr id="165205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505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2E4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1121EFE">
          <v:rect id="_x0000_i1243" style="width:0;height:1.5pt" o:hralign="center" o:hrstd="t" o:hr="t" fillcolor="#a0a0a0" stroked="f"/>
        </w:pict>
      </w:r>
    </w:p>
    <w:p w14:paraId="3C867A71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🧠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How It's Different from Input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2147"/>
        <w:gridCol w:w="2622"/>
      </w:tblGrid>
      <w:tr w:rsidR="00BD7389" w:rsidRPr="00BD7389" w14:paraId="499A9E62" w14:textId="77777777" w:rsidTr="00BD73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1421F0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566ADCF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</w:p>
        </w:tc>
        <w:tc>
          <w:tcPr>
            <w:tcW w:w="0" w:type="auto"/>
            <w:vAlign w:val="center"/>
            <w:hideMark/>
          </w:tcPr>
          <w:p w14:paraId="3F26ABD3" w14:textId="77777777" w:rsidR="00BD7389" w:rsidRPr="00BD7389" w:rsidRDefault="00BD7389" w:rsidP="00BD73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output()</w:t>
            </w:r>
          </w:p>
        </w:tc>
      </w:tr>
      <w:tr w:rsidR="00BD7389" w:rsidRPr="00BD7389" w14:paraId="4B0B1483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B028C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05D92BE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Signal</w:t>
            </w:r>
          </w:p>
        </w:tc>
        <w:tc>
          <w:tcPr>
            <w:tcW w:w="0" w:type="auto"/>
            <w:vAlign w:val="center"/>
            <w:hideMark/>
          </w:tcPr>
          <w:p w14:paraId="00D373B8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EventEmitter</w:t>
            </w:r>
          </w:p>
        </w:tc>
      </w:tr>
      <w:tr w:rsidR="00BD7389" w:rsidRPr="00BD7389" w14:paraId="3E5C5057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EC80D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lastRenderedPageBreak/>
              <w:t>Supports Signals</w:t>
            </w:r>
          </w:p>
        </w:tc>
        <w:tc>
          <w:tcPr>
            <w:tcW w:w="0" w:type="auto"/>
            <w:vAlign w:val="center"/>
            <w:hideMark/>
          </w:tcPr>
          <w:p w14:paraId="4EED4D39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0B86DE3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</w:t>
            </w:r>
          </w:p>
        </w:tc>
      </w:tr>
      <w:tr w:rsidR="00BD7389" w:rsidRPr="00BD7389" w14:paraId="0FF7A884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30041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AADC370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For passing </w:t>
            </w: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data into</w:t>
            </w:r>
          </w:p>
        </w:tc>
        <w:tc>
          <w:tcPr>
            <w:tcW w:w="0" w:type="auto"/>
            <w:vAlign w:val="center"/>
            <w:hideMark/>
          </w:tcPr>
          <w:p w14:paraId="172F630D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For emitting </w:t>
            </w:r>
            <w:r w:rsidRPr="00BD738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events out of</w:t>
            </w:r>
          </w:p>
        </w:tc>
      </w:tr>
      <w:tr w:rsidR="00BD7389" w:rsidRPr="00BD7389" w14:paraId="3A7A330E" w14:textId="77777777" w:rsidTr="00BD73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88BAC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Under the hood</w:t>
            </w:r>
          </w:p>
        </w:tc>
        <w:tc>
          <w:tcPr>
            <w:tcW w:w="0" w:type="auto"/>
            <w:vAlign w:val="center"/>
            <w:hideMark/>
          </w:tcPr>
          <w:p w14:paraId="01E31669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Creates a Signal</w:t>
            </w:r>
          </w:p>
        </w:tc>
        <w:tc>
          <w:tcPr>
            <w:tcW w:w="0" w:type="auto"/>
            <w:vAlign w:val="center"/>
            <w:hideMark/>
          </w:tcPr>
          <w:p w14:paraId="7FDF7436" w14:textId="77777777" w:rsidR="00BD7389" w:rsidRPr="00BD7389" w:rsidRDefault="00BD7389" w:rsidP="00BD73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BD738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Creates an EventEmitter</w:t>
            </w:r>
          </w:p>
        </w:tc>
      </w:tr>
    </w:tbl>
    <w:p w14:paraId="7D057F2B" w14:textId="77777777" w:rsidR="00BD7389" w:rsidRPr="00BD7389" w:rsidRDefault="00BD7389" w:rsidP="00BD73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So, unlike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does NOT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create a signal.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It’s purely a shorthand for setting up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6EC81B7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F3BC339">
          <v:rect id="_x0000_i1244" style="width:0;height:1.5pt" o:hralign="center" o:hrstd="t" o:hr="t" fillcolor="#a0a0a0" stroked="f"/>
        </w:pict>
      </w:r>
    </w:p>
    <w:p w14:paraId="4A39354D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🤔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Why Use the </w:t>
      </w:r>
      <w:r w:rsidRPr="00BD738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Function?</w:t>
      </w:r>
    </w:p>
    <w:p w14:paraId="0FBEB36D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Cleaner syntax — no decorator or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new EventEmitter()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needed.</w:t>
      </w:r>
    </w:p>
    <w:p w14:paraId="21F61805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Aligns with using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no decorators at all if both are used.</w:t>
      </w:r>
    </w:p>
    <w:p w14:paraId="79042CDD" w14:textId="77777777" w:rsidR="00BD7389" w:rsidRPr="00BD7389" w:rsidRDefault="00BD7389" w:rsidP="00BD7389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🔹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Good for future-forward Angular style.</w:t>
      </w:r>
    </w:p>
    <w:p w14:paraId="303A0B34" w14:textId="77777777" w:rsidR="00BD7389" w:rsidRPr="00BD7389" w:rsidRDefault="00BD7389" w:rsidP="00BD738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But: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Most existing Angular codebases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still use 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decorator, so familiarity with both is essential.</w:t>
      </w:r>
    </w:p>
    <w:p w14:paraId="3DCC998A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BD5074">
          <v:rect id="_x0000_i1245" style="width:0;height:1.5pt" o:hralign="center" o:hrstd="t" o:hr="t" fillcolor="#a0a0a0" stroked="f"/>
        </w:pict>
      </w:r>
    </w:p>
    <w:p w14:paraId="6D2B2031" w14:textId="77777777" w:rsidR="00BD7389" w:rsidRPr="00BD7389" w:rsidRDefault="00BD7389" w:rsidP="00BD73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BD7389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✅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Conclusion</w:t>
      </w:r>
    </w:p>
    <w:p w14:paraId="2A7EE892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is a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modern, concise alternative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ACEAC0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 works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exactly the same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practice — same behavior and usage.</w:t>
      </w:r>
    </w:p>
    <w:p w14:paraId="41B6AD0E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can keep using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(select)="onSelectUser($event)"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the parent component.</w:t>
      </w:r>
    </w:p>
    <w:p w14:paraId="1819BBBE" w14:textId="77777777" w:rsidR="00BD7389" w:rsidRPr="00BD7389" w:rsidRDefault="00BD7389" w:rsidP="00BD7389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For </w:t>
      </w:r>
      <w:r w:rsidRPr="00BD73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consistency and compatibility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this course continues using the classic </w:t>
      </w:r>
      <w:r w:rsidRPr="00BD738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approach — but you now know both!</w:t>
      </w:r>
    </w:p>
    <w:p w14:paraId="2E4430B5" w14:textId="77777777" w:rsidR="00BD7389" w:rsidRPr="00BD7389" w:rsidRDefault="00BD7389" w:rsidP="00BD738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D738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3C43772">
          <v:rect id="_x0000_i1246" style="width:0;height:1.5pt" o:hralign="center" o:hrstd="t" o:hr="t" fillcolor="#a0a0a0" stroked="f"/>
        </w:pict>
      </w:r>
    </w:p>
    <w:p w14:paraId="6735B5AA" w14:textId="77777777" w:rsidR="00BD7389" w:rsidRPr="00BD7389" w:rsidRDefault="00BD7389" w:rsidP="00BD7389">
      <w:pPr>
        <w:rPr>
          <w:lang w:val="en-IL" w:eastAsia="en-IL"/>
        </w:rPr>
      </w:pPr>
    </w:p>
    <w:p w14:paraId="62D162C3" w14:textId="77777777" w:rsidR="00554B19" w:rsidRPr="00907EA0" w:rsidRDefault="00554B19" w:rsidP="00554B19">
      <w:pPr>
        <w:rPr>
          <w:lang w:eastAsia="en-IL"/>
        </w:rPr>
      </w:pPr>
    </w:p>
    <w:sectPr w:rsidR="00554B19" w:rsidRPr="00907EA0">
      <w:headerReference w:type="default" r:id="rId164"/>
      <w:footerReference w:type="default" r:id="rId16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ECB356" w14:textId="77777777" w:rsidR="006A1774" w:rsidRDefault="006A1774" w:rsidP="00E22744">
      <w:pPr>
        <w:spacing w:after="0" w:line="240" w:lineRule="auto"/>
      </w:pPr>
      <w:r>
        <w:separator/>
      </w:r>
    </w:p>
  </w:endnote>
  <w:endnote w:type="continuationSeparator" w:id="0">
    <w:p w14:paraId="0AA5D746" w14:textId="77777777" w:rsidR="006A1774" w:rsidRDefault="006A1774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8C456" w14:textId="77777777" w:rsidR="006A1774" w:rsidRDefault="006A1774" w:rsidP="00E22744">
      <w:pPr>
        <w:spacing w:after="0" w:line="240" w:lineRule="auto"/>
      </w:pPr>
      <w:r>
        <w:separator/>
      </w:r>
    </w:p>
  </w:footnote>
  <w:footnote w:type="continuationSeparator" w:id="0">
    <w:p w14:paraId="1522A068" w14:textId="77777777" w:rsidR="006A1774" w:rsidRDefault="006A1774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851B93"/>
    <w:multiLevelType w:val="multilevel"/>
    <w:tmpl w:val="FDEE5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2000CE"/>
    <w:multiLevelType w:val="multilevel"/>
    <w:tmpl w:val="2B2E0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73E0999"/>
    <w:multiLevelType w:val="multilevel"/>
    <w:tmpl w:val="DF626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EC844F5"/>
    <w:multiLevelType w:val="multilevel"/>
    <w:tmpl w:val="474A6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7D256EB"/>
    <w:multiLevelType w:val="multilevel"/>
    <w:tmpl w:val="71263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9"/>
  </w:num>
  <w:num w:numId="2" w16cid:durableId="510534782">
    <w:abstractNumId w:val="0"/>
  </w:num>
  <w:num w:numId="3" w16cid:durableId="916208374">
    <w:abstractNumId w:val="56"/>
  </w:num>
  <w:num w:numId="4" w16cid:durableId="1022779010">
    <w:abstractNumId w:val="37"/>
  </w:num>
  <w:num w:numId="5" w16cid:durableId="38676699">
    <w:abstractNumId w:val="114"/>
  </w:num>
  <w:num w:numId="6" w16cid:durableId="81487264">
    <w:abstractNumId w:val="11"/>
  </w:num>
  <w:num w:numId="7" w16cid:durableId="1380590572">
    <w:abstractNumId w:val="118"/>
  </w:num>
  <w:num w:numId="8" w16cid:durableId="1700666568">
    <w:abstractNumId w:val="111"/>
  </w:num>
  <w:num w:numId="9" w16cid:durableId="894119869">
    <w:abstractNumId w:val="88"/>
  </w:num>
  <w:num w:numId="10" w16cid:durableId="586236714">
    <w:abstractNumId w:val="49"/>
  </w:num>
  <w:num w:numId="11" w16cid:durableId="204297706">
    <w:abstractNumId w:val="30"/>
  </w:num>
  <w:num w:numId="12" w16cid:durableId="299268716">
    <w:abstractNumId w:val="6"/>
  </w:num>
  <w:num w:numId="13" w16cid:durableId="1743522331">
    <w:abstractNumId w:val="66"/>
  </w:num>
  <w:num w:numId="14" w16cid:durableId="1627588490">
    <w:abstractNumId w:val="92"/>
  </w:num>
  <w:num w:numId="15" w16cid:durableId="314333797">
    <w:abstractNumId w:val="105"/>
  </w:num>
  <w:num w:numId="16" w16cid:durableId="1400985049">
    <w:abstractNumId w:val="90"/>
  </w:num>
  <w:num w:numId="17" w16cid:durableId="468480831">
    <w:abstractNumId w:val="51"/>
  </w:num>
  <w:num w:numId="18" w16cid:durableId="1791705978">
    <w:abstractNumId w:val="132"/>
  </w:num>
  <w:num w:numId="19" w16cid:durableId="1288508844">
    <w:abstractNumId w:val="115"/>
  </w:num>
  <w:num w:numId="20" w16cid:durableId="336274165">
    <w:abstractNumId w:val="10"/>
  </w:num>
  <w:num w:numId="21" w16cid:durableId="276716293">
    <w:abstractNumId w:val="70"/>
  </w:num>
  <w:num w:numId="22" w16cid:durableId="1195539602">
    <w:abstractNumId w:val="34"/>
  </w:num>
  <w:num w:numId="23" w16cid:durableId="77484287">
    <w:abstractNumId w:val="50"/>
  </w:num>
  <w:num w:numId="24" w16cid:durableId="486821780">
    <w:abstractNumId w:val="2"/>
  </w:num>
  <w:num w:numId="25" w16cid:durableId="771973325">
    <w:abstractNumId w:val="48"/>
  </w:num>
  <w:num w:numId="26" w16cid:durableId="615253018">
    <w:abstractNumId w:val="104"/>
  </w:num>
  <w:num w:numId="27" w16cid:durableId="1804077200">
    <w:abstractNumId w:val="94"/>
  </w:num>
  <w:num w:numId="28" w16cid:durableId="764502628">
    <w:abstractNumId w:val="31"/>
  </w:num>
  <w:num w:numId="29" w16cid:durableId="141776397">
    <w:abstractNumId w:val="93"/>
  </w:num>
  <w:num w:numId="30" w16cid:durableId="1050499759">
    <w:abstractNumId w:val="125"/>
  </w:num>
  <w:num w:numId="31" w16cid:durableId="595791104">
    <w:abstractNumId w:val="14"/>
  </w:num>
  <w:num w:numId="32" w16cid:durableId="393818398">
    <w:abstractNumId w:val="52"/>
  </w:num>
  <w:num w:numId="33" w16cid:durableId="980041989">
    <w:abstractNumId w:val="136"/>
  </w:num>
  <w:num w:numId="34" w16cid:durableId="672487012">
    <w:abstractNumId w:val="35"/>
  </w:num>
  <w:num w:numId="35" w16cid:durableId="1265380750">
    <w:abstractNumId w:val="96"/>
  </w:num>
  <w:num w:numId="36" w16cid:durableId="1517846118">
    <w:abstractNumId w:val="95"/>
  </w:num>
  <w:num w:numId="37" w16cid:durableId="70741585">
    <w:abstractNumId w:val="97"/>
  </w:num>
  <w:num w:numId="38" w16cid:durableId="1223562789">
    <w:abstractNumId w:val="64"/>
  </w:num>
  <w:num w:numId="39" w16cid:durableId="1816070676">
    <w:abstractNumId w:val="54"/>
  </w:num>
  <w:num w:numId="40" w16cid:durableId="9794050">
    <w:abstractNumId w:val="77"/>
  </w:num>
  <w:num w:numId="41" w16cid:durableId="1774787937">
    <w:abstractNumId w:val="1"/>
  </w:num>
  <w:num w:numId="42" w16cid:durableId="1731223411">
    <w:abstractNumId w:val="68"/>
  </w:num>
  <w:num w:numId="43" w16cid:durableId="2072847226">
    <w:abstractNumId w:val="131"/>
  </w:num>
  <w:num w:numId="44" w16cid:durableId="1554735639">
    <w:abstractNumId w:val="47"/>
  </w:num>
  <w:num w:numId="45" w16cid:durableId="771516260">
    <w:abstractNumId w:val="80"/>
  </w:num>
  <w:num w:numId="46" w16cid:durableId="2122720378">
    <w:abstractNumId w:val="16"/>
  </w:num>
  <w:num w:numId="47" w16cid:durableId="1678144998">
    <w:abstractNumId w:val="53"/>
  </w:num>
  <w:num w:numId="48" w16cid:durableId="780302753">
    <w:abstractNumId w:val="91"/>
  </w:num>
  <w:num w:numId="49" w16cid:durableId="2096781331">
    <w:abstractNumId w:val="15"/>
  </w:num>
  <w:num w:numId="50" w16cid:durableId="685180617">
    <w:abstractNumId w:val="13"/>
  </w:num>
  <w:num w:numId="51" w16cid:durableId="801920324">
    <w:abstractNumId w:val="106"/>
  </w:num>
  <w:num w:numId="52" w16cid:durableId="507914295">
    <w:abstractNumId w:val="135"/>
  </w:num>
  <w:num w:numId="53" w16cid:durableId="382171712">
    <w:abstractNumId w:val="17"/>
  </w:num>
  <w:num w:numId="54" w16cid:durableId="10180673">
    <w:abstractNumId w:val="74"/>
  </w:num>
  <w:num w:numId="55" w16cid:durableId="652102516">
    <w:abstractNumId w:val="29"/>
  </w:num>
  <w:num w:numId="56" w16cid:durableId="1243679767">
    <w:abstractNumId w:val="24"/>
  </w:num>
  <w:num w:numId="57" w16cid:durableId="1418559108">
    <w:abstractNumId w:val="128"/>
  </w:num>
  <w:num w:numId="58" w16cid:durableId="484588124">
    <w:abstractNumId w:val="27"/>
  </w:num>
  <w:num w:numId="59" w16cid:durableId="1600407860">
    <w:abstractNumId w:val="45"/>
  </w:num>
  <w:num w:numId="60" w16cid:durableId="107548756">
    <w:abstractNumId w:val="28"/>
  </w:num>
  <w:num w:numId="61" w16cid:durableId="457720938">
    <w:abstractNumId w:val="20"/>
  </w:num>
  <w:num w:numId="62" w16cid:durableId="682318152">
    <w:abstractNumId w:val="63"/>
  </w:num>
  <w:num w:numId="63" w16cid:durableId="1805464636">
    <w:abstractNumId w:val="71"/>
  </w:num>
  <w:num w:numId="64" w16cid:durableId="288048267">
    <w:abstractNumId w:val="40"/>
  </w:num>
  <w:num w:numId="65" w16cid:durableId="727732218">
    <w:abstractNumId w:val="62"/>
  </w:num>
  <w:num w:numId="66" w16cid:durableId="272829538">
    <w:abstractNumId w:val="127"/>
  </w:num>
  <w:num w:numId="67" w16cid:durableId="318310789">
    <w:abstractNumId w:val="72"/>
  </w:num>
  <w:num w:numId="68" w16cid:durableId="340623139">
    <w:abstractNumId w:val="86"/>
  </w:num>
  <w:num w:numId="69" w16cid:durableId="669453167">
    <w:abstractNumId w:val="133"/>
  </w:num>
  <w:num w:numId="70" w16cid:durableId="2038122112">
    <w:abstractNumId w:val="101"/>
  </w:num>
  <w:num w:numId="71" w16cid:durableId="121995233">
    <w:abstractNumId w:val="102"/>
  </w:num>
  <w:num w:numId="72" w16cid:durableId="1646930259">
    <w:abstractNumId w:val="67"/>
  </w:num>
  <w:num w:numId="73" w16cid:durableId="1788890884">
    <w:abstractNumId w:val="32"/>
  </w:num>
  <w:num w:numId="74" w16cid:durableId="2016610993">
    <w:abstractNumId w:val="36"/>
  </w:num>
  <w:num w:numId="75" w16cid:durableId="935138028">
    <w:abstractNumId w:val="41"/>
  </w:num>
  <w:num w:numId="76" w16cid:durableId="1438283388">
    <w:abstractNumId w:val="26"/>
  </w:num>
  <w:num w:numId="77" w16cid:durableId="243144657">
    <w:abstractNumId w:val="55"/>
  </w:num>
  <w:num w:numId="78" w16cid:durableId="900945774">
    <w:abstractNumId w:val="123"/>
  </w:num>
  <w:num w:numId="79" w16cid:durableId="1024481749">
    <w:abstractNumId w:val="110"/>
  </w:num>
  <w:num w:numId="80" w16cid:durableId="866672281">
    <w:abstractNumId w:val="87"/>
  </w:num>
  <w:num w:numId="81" w16cid:durableId="1286422947">
    <w:abstractNumId w:val="107"/>
  </w:num>
  <w:num w:numId="82" w16cid:durableId="1502699738">
    <w:abstractNumId w:val="126"/>
  </w:num>
  <w:num w:numId="83" w16cid:durableId="354505689">
    <w:abstractNumId w:val="119"/>
  </w:num>
  <w:num w:numId="84" w16cid:durableId="2087606022">
    <w:abstractNumId w:val="3"/>
  </w:num>
  <w:num w:numId="85" w16cid:durableId="1349794301">
    <w:abstractNumId w:val="79"/>
  </w:num>
  <w:num w:numId="86" w16cid:durableId="1055931737">
    <w:abstractNumId w:val="129"/>
  </w:num>
  <w:num w:numId="87" w16cid:durableId="57170510">
    <w:abstractNumId w:val="84"/>
  </w:num>
  <w:num w:numId="88" w16cid:durableId="1689790542">
    <w:abstractNumId w:val="65"/>
  </w:num>
  <w:num w:numId="89" w16cid:durableId="2072576173">
    <w:abstractNumId w:val="124"/>
  </w:num>
  <w:num w:numId="90" w16cid:durableId="1673294021">
    <w:abstractNumId w:val="19"/>
  </w:num>
  <w:num w:numId="91" w16cid:durableId="1796681653">
    <w:abstractNumId w:val="120"/>
  </w:num>
  <w:num w:numId="92" w16cid:durableId="882446640">
    <w:abstractNumId w:val="113"/>
  </w:num>
  <w:num w:numId="93" w16cid:durableId="2086873485">
    <w:abstractNumId w:val="21"/>
  </w:num>
  <w:num w:numId="94" w16cid:durableId="2021467881">
    <w:abstractNumId w:val="78"/>
  </w:num>
  <w:num w:numId="95" w16cid:durableId="1735346661">
    <w:abstractNumId w:val="112"/>
  </w:num>
  <w:num w:numId="96" w16cid:durableId="1687124799">
    <w:abstractNumId w:val="61"/>
  </w:num>
  <w:num w:numId="97" w16cid:durableId="538318719">
    <w:abstractNumId w:val="122"/>
  </w:num>
  <w:num w:numId="98" w16cid:durableId="1402603376">
    <w:abstractNumId w:val="39"/>
  </w:num>
  <w:num w:numId="99" w16cid:durableId="1761026489">
    <w:abstractNumId w:val="8"/>
  </w:num>
  <w:num w:numId="100" w16cid:durableId="435294587">
    <w:abstractNumId w:val="116"/>
  </w:num>
  <w:num w:numId="101" w16cid:durableId="367141542">
    <w:abstractNumId w:val="5"/>
  </w:num>
  <w:num w:numId="102" w16cid:durableId="393164407">
    <w:abstractNumId w:val="108"/>
  </w:num>
  <w:num w:numId="103" w16cid:durableId="707216193">
    <w:abstractNumId w:val="60"/>
  </w:num>
  <w:num w:numId="104" w16cid:durableId="1353678586">
    <w:abstractNumId w:val="98"/>
  </w:num>
  <w:num w:numId="105" w16cid:durableId="112139886">
    <w:abstractNumId w:val="4"/>
  </w:num>
  <w:num w:numId="106" w16cid:durableId="2120566586">
    <w:abstractNumId w:val="117"/>
  </w:num>
  <w:num w:numId="107" w16cid:durableId="1673022379">
    <w:abstractNumId w:val="85"/>
  </w:num>
  <w:num w:numId="108" w16cid:durableId="1945527113">
    <w:abstractNumId w:val="130"/>
  </w:num>
  <w:num w:numId="109" w16cid:durableId="1650404459">
    <w:abstractNumId w:val="46"/>
  </w:num>
  <w:num w:numId="110" w16cid:durableId="1746879948">
    <w:abstractNumId w:val="89"/>
  </w:num>
  <w:num w:numId="111" w16cid:durableId="483742897">
    <w:abstractNumId w:val="44"/>
  </w:num>
  <w:num w:numId="112" w16cid:durableId="1239708229">
    <w:abstractNumId w:val="83"/>
  </w:num>
  <w:num w:numId="113" w16cid:durableId="1348674860">
    <w:abstractNumId w:val="38"/>
  </w:num>
  <w:num w:numId="114" w16cid:durableId="2096197404">
    <w:abstractNumId w:val="73"/>
  </w:num>
  <w:num w:numId="115" w16cid:durableId="1842741453">
    <w:abstractNumId w:val="82"/>
  </w:num>
  <w:num w:numId="116" w16cid:durableId="322120877">
    <w:abstractNumId w:val="121"/>
  </w:num>
  <w:num w:numId="117" w16cid:durableId="1662077583">
    <w:abstractNumId w:val="57"/>
  </w:num>
  <w:num w:numId="118" w16cid:durableId="1209225621">
    <w:abstractNumId w:val="42"/>
  </w:num>
  <w:num w:numId="119" w16cid:durableId="1302154860">
    <w:abstractNumId w:val="43"/>
  </w:num>
  <w:num w:numId="120" w16cid:durableId="950630854">
    <w:abstractNumId w:val="75"/>
  </w:num>
  <w:num w:numId="121" w16cid:durableId="903567313">
    <w:abstractNumId w:val="76"/>
  </w:num>
  <w:num w:numId="122" w16cid:durableId="2135949839">
    <w:abstractNumId w:val="58"/>
  </w:num>
  <w:num w:numId="123" w16cid:durableId="1468428256">
    <w:abstractNumId w:val="33"/>
  </w:num>
  <w:num w:numId="124" w16cid:durableId="313948569">
    <w:abstractNumId w:val="18"/>
  </w:num>
  <w:num w:numId="125" w16cid:durableId="1958947172">
    <w:abstractNumId w:val="81"/>
  </w:num>
  <w:num w:numId="126" w16cid:durableId="9794362">
    <w:abstractNumId w:val="12"/>
  </w:num>
  <w:num w:numId="127" w16cid:durableId="2071338666">
    <w:abstractNumId w:val="103"/>
  </w:num>
  <w:num w:numId="128" w16cid:durableId="586764516">
    <w:abstractNumId w:val="9"/>
  </w:num>
  <w:num w:numId="129" w16cid:durableId="197932379">
    <w:abstractNumId w:val="134"/>
  </w:num>
  <w:num w:numId="130" w16cid:durableId="1150439219">
    <w:abstractNumId w:val="25"/>
  </w:num>
  <w:num w:numId="131" w16cid:durableId="1964380119">
    <w:abstractNumId w:val="23"/>
  </w:num>
  <w:num w:numId="132" w16cid:durableId="945893143">
    <w:abstractNumId w:val="100"/>
  </w:num>
  <w:num w:numId="133" w16cid:durableId="1575435359">
    <w:abstractNumId w:val="22"/>
  </w:num>
  <w:num w:numId="134" w16cid:durableId="1085147407">
    <w:abstractNumId w:val="99"/>
  </w:num>
  <w:num w:numId="135" w16cid:durableId="511409234">
    <w:abstractNumId w:val="69"/>
  </w:num>
  <w:num w:numId="136" w16cid:durableId="123815935">
    <w:abstractNumId w:val="59"/>
  </w:num>
  <w:num w:numId="137" w16cid:durableId="6034614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12714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D35AE"/>
    <w:rsid w:val="000E4B8C"/>
    <w:rsid w:val="000E6B88"/>
    <w:rsid w:val="001012A9"/>
    <w:rsid w:val="00140D1E"/>
    <w:rsid w:val="0014741C"/>
    <w:rsid w:val="00166544"/>
    <w:rsid w:val="00191FE9"/>
    <w:rsid w:val="001A144C"/>
    <w:rsid w:val="001E3A1E"/>
    <w:rsid w:val="00200A6B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1F3C"/>
    <w:rsid w:val="00302826"/>
    <w:rsid w:val="00303293"/>
    <w:rsid w:val="0030528E"/>
    <w:rsid w:val="00316AD7"/>
    <w:rsid w:val="00325C65"/>
    <w:rsid w:val="00327739"/>
    <w:rsid w:val="003751A4"/>
    <w:rsid w:val="003B4F3D"/>
    <w:rsid w:val="003D6573"/>
    <w:rsid w:val="003E6F39"/>
    <w:rsid w:val="003E7E27"/>
    <w:rsid w:val="00403C81"/>
    <w:rsid w:val="00410DBF"/>
    <w:rsid w:val="004114B5"/>
    <w:rsid w:val="004557B1"/>
    <w:rsid w:val="0046186D"/>
    <w:rsid w:val="004A43E8"/>
    <w:rsid w:val="004C6675"/>
    <w:rsid w:val="004D4785"/>
    <w:rsid w:val="004E3095"/>
    <w:rsid w:val="004F2312"/>
    <w:rsid w:val="00501379"/>
    <w:rsid w:val="00506D02"/>
    <w:rsid w:val="00511B80"/>
    <w:rsid w:val="0052169E"/>
    <w:rsid w:val="005221E6"/>
    <w:rsid w:val="005522EA"/>
    <w:rsid w:val="00554B19"/>
    <w:rsid w:val="00563270"/>
    <w:rsid w:val="00563C6D"/>
    <w:rsid w:val="00567578"/>
    <w:rsid w:val="005865A3"/>
    <w:rsid w:val="00596F07"/>
    <w:rsid w:val="005B4EC2"/>
    <w:rsid w:val="005B5B0F"/>
    <w:rsid w:val="005D0D17"/>
    <w:rsid w:val="005D59ED"/>
    <w:rsid w:val="005D5FFD"/>
    <w:rsid w:val="005D650F"/>
    <w:rsid w:val="005E5D8C"/>
    <w:rsid w:val="005F4EB9"/>
    <w:rsid w:val="005F74E1"/>
    <w:rsid w:val="00602156"/>
    <w:rsid w:val="00603C48"/>
    <w:rsid w:val="0061169E"/>
    <w:rsid w:val="00640D97"/>
    <w:rsid w:val="00660A7C"/>
    <w:rsid w:val="0067760F"/>
    <w:rsid w:val="006A1774"/>
    <w:rsid w:val="006A3A31"/>
    <w:rsid w:val="006B4F6D"/>
    <w:rsid w:val="006D1EC2"/>
    <w:rsid w:val="006F7F85"/>
    <w:rsid w:val="007449FD"/>
    <w:rsid w:val="00751B62"/>
    <w:rsid w:val="00751F54"/>
    <w:rsid w:val="00773069"/>
    <w:rsid w:val="00777F8C"/>
    <w:rsid w:val="007864F2"/>
    <w:rsid w:val="007C370D"/>
    <w:rsid w:val="007C5E8C"/>
    <w:rsid w:val="007D667C"/>
    <w:rsid w:val="00806B8C"/>
    <w:rsid w:val="0081180A"/>
    <w:rsid w:val="008367ED"/>
    <w:rsid w:val="008437E4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253D"/>
    <w:rsid w:val="00894A8E"/>
    <w:rsid w:val="008D0C64"/>
    <w:rsid w:val="008D646C"/>
    <w:rsid w:val="008F730B"/>
    <w:rsid w:val="00901337"/>
    <w:rsid w:val="009062D1"/>
    <w:rsid w:val="00907091"/>
    <w:rsid w:val="00907EA0"/>
    <w:rsid w:val="00912753"/>
    <w:rsid w:val="009203CC"/>
    <w:rsid w:val="0092175F"/>
    <w:rsid w:val="00924E78"/>
    <w:rsid w:val="009304DE"/>
    <w:rsid w:val="0093073F"/>
    <w:rsid w:val="00967104"/>
    <w:rsid w:val="00973CA8"/>
    <w:rsid w:val="009803A0"/>
    <w:rsid w:val="00983EE8"/>
    <w:rsid w:val="00986155"/>
    <w:rsid w:val="009A1960"/>
    <w:rsid w:val="009D7BDE"/>
    <w:rsid w:val="009F21DF"/>
    <w:rsid w:val="00A0767F"/>
    <w:rsid w:val="00A432D4"/>
    <w:rsid w:val="00A44302"/>
    <w:rsid w:val="00A6222A"/>
    <w:rsid w:val="00A64D61"/>
    <w:rsid w:val="00AC5754"/>
    <w:rsid w:val="00AD3ACE"/>
    <w:rsid w:val="00AE1933"/>
    <w:rsid w:val="00AF0D23"/>
    <w:rsid w:val="00AF60A3"/>
    <w:rsid w:val="00B03320"/>
    <w:rsid w:val="00B04264"/>
    <w:rsid w:val="00B235C1"/>
    <w:rsid w:val="00B53142"/>
    <w:rsid w:val="00B67D54"/>
    <w:rsid w:val="00B70C71"/>
    <w:rsid w:val="00B76206"/>
    <w:rsid w:val="00B96EA6"/>
    <w:rsid w:val="00BA2A74"/>
    <w:rsid w:val="00BB0C8B"/>
    <w:rsid w:val="00BB4A90"/>
    <w:rsid w:val="00BB55C7"/>
    <w:rsid w:val="00BB5FFE"/>
    <w:rsid w:val="00BC57AD"/>
    <w:rsid w:val="00BD7389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5045E"/>
    <w:rsid w:val="00D5056D"/>
    <w:rsid w:val="00D650BF"/>
    <w:rsid w:val="00D66EBC"/>
    <w:rsid w:val="00D6785A"/>
    <w:rsid w:val="00D67CBE"/>
    <w:rsid w:val="00D758AF"/>
    <w:rsid w:val="00D935F4"/>
    <w:rsid w:val="00DA268A"/>
    <w:rsid w:val="00DB611E"/>
    <w:rsid w:val="00DE3A5C"/>
    <w:rsid w:val="00DF02BD"/>
    <w:rsid w:val="00E000AC"/>
    <w:rsid w:val="00E0217A"/>
    <w:rsid w:val="00E11FCE"/>
    <w:rsid w:val="00E22744"/>
    <w:rsid w:val="00E35002"/>
    <w:rsid w:val="00E455F0"/>
    <w:rsid w:val="00E51C8E"/>
    <w:rsid w:val="00E52335"/>
    <w:rsid w:val="00E63E05"/>
    <w:rsid w:val="00EB1FFE"/>
    <w:rsid w:val="00EC0A4F"/>
    <w:rsid w:val="00EC7BAB"/>
    <w:rsid w:val="00ED4797"/>
    <w:rsid w:val="00F0543D"/>
    <w:rsid w:val="00F30B86"/>
    <w:rsid w:val="00F44337"/>
    <w:rsid w:val="00F669CC"/>
    <w:rsid w:val="00F853CC"/>
    <w:rsid w:val="00F956A7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5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hyperlink" Target="https://developer.mozilla.org/en-US/docs/Web/Accessibility/ARIA" TargetMode="External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typescriptlang.org/docs/handbook/2/classes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footer" Target="footer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1908</TotalTime>
  <Pages>129</Pages>
  <Words>10778</Words>
  <Characters>61436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198</cp:revision>
  <dcterms:created xsi:type="dcterms:W3CDTF">2025-07-07T19:45:00Z</dcterms:created>
  <dcterms:modified xsi:type="dcterms:W3CDTF">2025-07-11T16:42:00Z</dcterms:modified>
</cp:coreProperties>
</file>